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Week 3 April 15th - 19th 2024 Chipeta / Freedom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15th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16th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17th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18th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19th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Pancakes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Breakfast Ham/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Pancakes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Milk, Cereal, Yogurt, Granola, Grapefruit, Juice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Pullman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butter/Jelly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Milk, Cereal, Yogurt, Granola, Grapefruit, Juice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Waffles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Bacon/ 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Waffles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Granola, Grapefruit, Juice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Juice, Cereal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Turkey Taco Soup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Chickpea Taco </w:t>
            </w:r>
            <w:r w:rsidDel="00000000" w:rsidR="00000000" w:rsidRPr="00000000">
              <w:rPr>
                <w:highlight w:val="green"/>
                <w:rtl w:val="0"/>
              </w:rPr>
              <w:t xml:space="preserve">Soup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Meatball Subs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Hoagies, meatballs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Marinara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Mozz Cheese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Romaine, carrots, and italian salad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Spinach Balls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Meatballs, bread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Nuggets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BBQ/Ranch/Ketchup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Bowtie Pasta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Tenders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Nuggets/ Salad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Philly Cheesesteaks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Hoagies, beef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Provolone, Rstd Onions &amp; Peppers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Applesauce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Salad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Mushrooms &amp; Onions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Enchiladas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Pineapple Salad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Refried Beans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Salsa, S.C.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Tortilla Chips, Guacamole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Enchilada (zucc, squash, blk beans, onions, peppers)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Enchiladas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Pork Roast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Dinner Rolls /</w:t>
            </w:r>
            <w:r w:rsidDel="00000000" w:rsidR="00000000" w:rsidRPr="00000000">
              <w:rPr>
                <w:rtl w:val="0"/>
              </w:rPr>
              <w:t xml:space="preserve">butter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Stuffed Peppers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Bread, potatoes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Macaroni Pizza Casserole (elbow, pepp, sausage, marinara, mozz cheese)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Salad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Breadsticks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Casserole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Bread, casserole, salad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Mediterranean Meatballs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Meatballs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Pita Bread/ Rice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Spinach, Red Onion, Cucumber, si. Tomatoes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Medit Edamame Salad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Falafel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Meatballs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